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84A" w:rsidRDefault="0000784A">
      <w:pPr>
        <w:rPr>
          <w:noProof/>
        </w:rPr>
      </w:pPr>
    </w:p>
    <w:p w:rsidR="0000784A" w:rsidRDefault="0000784A">
      <w:pPr>
        <w:rPr>
          <w:noProof/>
        </w:rPr>
      </w:pPr>
    </w:p>
    <w:p w:rsidR="00B74C35" w:rsidRDefault="0000784A">
      <w:r>
        <w:rPr>
          <w:noProof/>
        </w:rPr>
        <w:drawing>
          <wp:inline distT="0" distB="0" distL="0" distR="0" wp14:anchorId="12BD3FB2">
            <wp:extent cx="9718243" cy="63296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9862" cy="63437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74C35" w:rsidSect="0000784A">
      <w:pgSz w:w="15840" w:h="12240" w:orient="landscape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84A"/>
    <w:rsid w:val="0000784A"/>
    <w:rsid w:val="00B74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79BFFA"/>
  <w15:chartTrackingRefBased/>
  <w15:docId w15:val="{B1814EE5-AF8B-47D6-BF86-B4C564B9F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 Beckstrom</dc:creator>
  <cp:keywords/>
  <dc:description/>
  <cp:lastModifiedBy>Stan Beckstrom</cp:lastModifiedBy>
  <cp:revision>1</cp:revision>
  <dcterms:created xsi:type="dcterms:W3CDTF">2021-03-23T17:33:00Z</dcterms:created>
  <dcterms:modified xsi:type="dcterms:W3CDTF">2021-03-23T17:36:00Z</dcterms:modified>
</cp:coreProperties>
</file>